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C06BFF" w14:textId="77777777" w:rsidR="00DA5379" w:rsidRPr="00DA5379" w:rsidRDefault="00DA5379" w:rsidP="00DA5379">
      <w:pPr>
        <w:jc w:val="center"/>
        <w:rPr>
          <w:b/>
          <w:bCs/>
          <w:sz w:val="32"/>
          <w:szCs w:val="32"/>
        </w:rPr>
      </w:pPr>
      <w:r w:rsidRPr="00DA5379">
        <w:rPr>
          <w:b/>
          <w:bCs/>
          <w:sz w:val="32"/>
          <w:szCs w:val="32"/>
        </w:rPr>
        <w:t>About Page</w:t>
      </w:r>
    </w:p>
    <w:p w14:paraId="2CFBFED6" w14:textId="342334A4" w:rsidR="00DA5379" w:rsidRDefault="00DA5379" w:rsidP="00DA5379">
      <w:pPr>
        <w:jc w:val="center"/>
        <w:rPr>
          <w:sz w:val="24"/>
          <w:szCs w:val="24"/>
        </w:rPr>
      </w:pPr>
      <w:r w:rsidRPr="00DA5379">
        <w:rPr>
          <w:sz w:val="24"/>
          <w:szCs w:val="24"/>
        </w:rPr>
        <w:t xml:space="preserve">Git Hub link: </w:t>
      </w:r>
      <w:hyperlink r:id="rId8" w:history="1">
        <w:r w:rsidRPr="00DA5379">
          <w:rPr>
            <w:rStyle w:val="Hyperlink"/>
            <w:sz w:val="24"/>
            <w:szCs w:val="24"/>
          </w:rPr>
          <w:t>https://github.com/Jcmith/3dapp</w:t>
        </w:r>
      </w:hyperlink>
    </w:p>
    <w:p w14:paraId="5830A48B" w14:textId="77777777" w:rsidR="00DA5379" w:rsidRDefault="00DA5379" w:rsidP="00023E51">
      <w:pPr>
        <w:rPr>
          <w:sz w:val="24"/>
          <w:szCs w:val="24"/>
        </w:rPr>
      </w:pPr>
    </w:p>
    <w:p w14:paraId="1DA2815D" w14:textId="28DC93AA" w:rsidR="00023E51" w:rsidRDefault="00023E51" w:rsidP="00023E51">
      <w:pPr>
        <w:rPr>
          <w:b/>
          <w:bCs/>
          <w:sz w:val="28"/>
          <w:szCs w:val="28"/>
        </w:rPr>
      </w:pPr>
      <w:r>
        <w:rPr>
          <w:b/>
          <w:bCs/>
          <w:sz w:val="28"/>
          <w:szCs w:val="28"/>
        </w:rPr>
        <w:t>Setup</w:t>
      </w:r>
    </w:p>
    <w:p w14:paraId="123530EC" w14:textId="3F5882A1" w:rsidR="00023E51" w:rsidRDefault="00023E51" w:rsidP="00023E51">
      <w:pPr>
        <w:rPr>
          <w:sz w:val="24"/>
          <w:szCs w:val="24"/>
        </w:rPr>
      </w:pPr>
      <w:r>
        <w:t>The</w:t>
      </w:r>
      <w:r w:rsidR="00990EF4">
        <w:t xml:space="preserve"> website was created and tested using localhost on </w:t>
      </w:r>
      <w:proofErr w:type="spellStart"/>
      <w:r w:rsidR="00990EF4">
        <w:t>xampp</w:t>
      </w:r>
      <w:proofErr w:type="spellEnd"/>
      <w:r w:rsidR="00906C0A">
        <w:t xml:space="preserve"> and only </w:t>
      </w:r>
      <w:r w:rsidR="00B35FDE">
        <w:t>Apache</w:t>
      </w:r>
      <w:r w:rsidR="00906C0A">
        <w:t xml:space="preserve"> </w:t>
      </w:r>
      <w:r w:rsidR="001C0DA6">
        <w:t xml:space="preserve">needs to be running to use the website. The </w:t>
      </w:r>
      <w:r w:rsidR="005A50A2">
        <w:t>visual studio code live server extension</w:t>
      </w:r>
      <w:r w:rsidR="006C303E">
        <w:t xml:space="preserve"> also runs</w:t>
      </w:r>
      <w:r w:rsidR="003F15C7">
        <w:t xml:space="preserve"> the</w:t>
      </w:r>
      <w:r w:rsidR="006C303E">
        <w:t xml:space="preserve"> </w:t>
      </w:r>
      <w:r w:rsidR="00AB1A7D">
        <w:t>app as well</w:t>
      </w:r>
      <w:r w:rsidR="003F15C7">
        <w:t>. This</w:t>
      </w:r>
      <w:r w:rsidR="00AB1A7D">
        <w:t xml:space="preserve"> is simpler if </w:t>
      </w:r>
      <w:proofErr w:type="spellStart"/>
      <w:r w:rsidR="00AB1A7D">
        <w:t>xampp</w:t>
      </w:r>
      <w:proofErr w:type="spellEnd"/>
      <w:r w:rsidR="00AB1A7D">
        <w:t xml:space="preserve"> isn’t installed or setup</w:t>
      </w:r>
      <w:r w:rsidR="00052220">
        <w:t>. It doesn’t look quite as good however it is practically the same.</w:t>
      </w:r>
      <w:r w:rsidR="00DB5755">
        <w:t xml:space="preserve"> When it comes to the functionality o</w:t>
      </w:r>
      <w:r w:rsidR="00C11B26">
        <w:t xml:space="preserve">f the </w:t>
      </w:r>
      <w:r w:rsidR="00DD7AD9">
        <w:t>app,</w:t>
      </w:r>
      <w:r w:rsidR="00C11B26">
        <w:t xml:space="preserve"> I will mention that I wasn’t able to properly sort out </w:t>
      </w:r>
      <w:r w:rsidR="001B72F9">
        <w:t xml:space="preserve">the implementation of the models </w:t>
      </w:r>
      <w:r w:rsidR="004B70A8">
        <w:t>as I would have liked</w:t>
      </w:r>
      <w:r w:rsidR="00DD7AD9">
        <w:t xml:space="preserve"> as</w:t>
      </w:r>
      <w:r w:rsidR="004B70A8">
        <w:t xml:space="preserve"> I spent </w:t>
      </w:r>
      <w:r w:rsidR="00216532">
        <w:t>well over the amount of</w:t>
      </w:r>
      <w:r w:rsidR="004B70A8">
        <w:t xml:space="preserve"> time making them</w:t>
      </w:r>
      <w:r w:rsidR="00216532">
        <w:t xml:space="preserve"> than I should have</w:t>
      </w:r>
      <w:r w:rsidR="004B70A8">
        <w:t xml:space="preserve">. </w:t>
      </w:r>
      <w:r w:rsidR="00535C61">
        <w:t xml:space="preserve">The horse animation bugs out even though it was </w:t>
      </w:r>
      <w:r w:rsidR="00E54986">
        <w:t xml:space="preserve">fine in </w:t>
      </w:r>
      <w:r w:rsidR="000855B5">
        <w:t>blender,</w:t>
      </w:r>
      <w:r w:rsidR="00E54986">
        <w:t xml:space="preserve"> and they also don’t loop as I would have liked. I will add videos of what the animations look like in blender along with the blender files</w:t>
      </w:r>
      <w:r w:rsidR="00F602E8">
        <w:t xml:space="preserve"> to the </w:t>
      </w:r>
      <w:r w:rsidR="00B35FDE">
        <w:t>GitHub</w:t>
      </w:r>
      <w:r w:rsidR="00F602E8">
        <w:t xml:space="preserve">. </w:t>
      </w:r>
      <w:r w:rsidR="00B35FDE">
        <w:t>Also,</w:t>
      </w:r>
      <w:r w:rsidR="00F602E8">
        <w:t xml:space="preserve"> the animations need to be paused and then played to active as</w:t>
      </w:r>
      <w:r w:rsidR="00F060B6">
        <w:t xml:space="preserve"> they automatically play when a user clicked the page.</w:t>
      </w:r>
      <w:r w:rsidR="001C7E0F">
        <w:t xml:space="preserve"> </w:t>
      </w:r>
      <w:r w:rsidR="00685D73">
        <w:t xml:space="preserve">It seems like the embed </w:t>
      </w:r>
      <w:r w:rsidR="00B35FDE">
        <w:t>YouTube videos also won’t play on local host even with /embed/</w:t>
      </w:r>
      <w:r w:rsidR="009911CC">
        <w:t xml:space="preserve"> in the </w:t>
      </w:r>
      <w:r w:rsidR="00CA4509">
        <w:t>URL</w:t>
      </w:r>
      <w:r w:rsidR="00B35FDE">
        <w:t>.</w:t>
      </w:r>
    </w:p>
    <w:p w14:paraId="14DB6146" w14:textId="77777777" w:rsidR="00023E51" w:rsidRDefault="00023E51" w:rsidP="00DA5379">
      <w:pPr>
        <w:rPr>
          <w:b/>
          <w:bCs/>
          <w:sz w:val="28"/>
          <w:szCs w:val="28"/>
        </w:rPr>
      </w:pPr>
    </w:p>
    <w:p w14:paraId="1BBA5662" w14:textId="77777777" w:rsidR="00023E51" w:rsidRDefault="00023E51" w:rsidP="00DA5379">
      <w:pPr>
        <w:rPr>
          <w:b/>
          <w:bCs/>
          <w:sz w:val="28"/>
          <w:szCs w:val="28"/>
        </w:rPr>
      </w:pPr>
    </w:p>
    <w:p w14:paraId="6A86D25D" w14:textId="3F2F7C24" w:rsidR="00DA5379" w:rsidRDefault="002C2009" w:rsidP="00DA5379">
      <w:pPr>
        <w:rPr>
          <w:b/>
          <w:bCs/>
          <w:sz w:val="28"/>
          <w:szCs w:val="28"/>
        </w:rPr>
      </w:pPr>
      <w:r w:rsidRPr="002C2009">
        <w:rPr>
          <w:b/>
          <w:bCs/>
          <w:sz w:val="28"/>
          <w:szCs w:val="28"/>
        </w:rPr>
        <w:t>About</w:t>
      </w:r>
    </w:p>
    <w:p w14:paraId="3D10D989" w14:textId="4C164681" w:rsidR="002C2009" w:rsidRDefault="002C2009" w:rsidP="00DA5379">
      <w:r>
        <w:t xml:space="preserve">For my website I created a mini digital zoo. I created models of three different animals used texture paint to design how they looked then animated them using </w:t>
      </w:r>
      <w:proofErr w:type="spellStart"/>
      <w:r>
        <w:t>rigify</w:t>
      </w:r>
      <w:proofErr w:type="spellEnd"/>
      <w:r>
        <w:t xml:space="preserve">. The models with their animation </w:t>
      </w:r>
      <w:r w:rsidR="00410BD6">
        <w:t>were</w:t>
      </w:r>
      <w:r>
        <w:t xml:space="preserve"> then added into the website using three.js for displaying the models and animations in the website. </w:t>
      </w:r>
      <w:r w:rsidR="00410BD6">
        <w:t>Finally,</w:t>
      </w:r>
      <w:r>
        <w:t xml:space="preserve"> each animal was given its own information page which gives the user a chance to learn and interact with the animal by reading </w:t>
      </w:r>
      <w:r w:rsidR="00C95C97">
        <w:t xml:space="preserve">facts, watching a video, seeing </w:t>
      </w:r>
      <w:r w:rsidR="00410BD6">
        <w:t>an</w:t>
      </w:r>
      <w:r w:rsidR="00C95C97">
        <w:t xml:space="preserve"> image of one and interaction with a 3d model of one.</w:t>
      </w:r>
    </w:p>
    <w:p w14:paraId="559C1966" w14:textId="3F5C1D6A" w:rsidR="00C95C97" w:rsidRDefault="00C95C97" w:rsidP="00C95C97">
      <w:pPr>
        <w:rPr>
          <w:b/>
          <w:bCs/>
          <w:sz w:val="28"/>
          <w:szCs w:val="28"/>
        </w:rPr>
      </w:pPr>
      <w:r>
        <w:rPr>
          <w:b/>
          <w:bCs/>
          <w:sz w:val="28"/>
          <w:szCs w:val="28"/>
        </w:rPr>
        <w:t>Models</w:t>
      </w:r>
    </w:p>
    <w:p w14:paraId="31189107" w14:textId="68B48B9C" w:rsidR="00C95C97" w:rsidRDefault="00C95C97" w:rsidP="00C95C97">
      <w:r>
        <w:t xml:space="preserve">Since this was my first experience with creating, texturing and animating 3d models, after enjoying creating the </w:t>
      </w:r>
      <w:r w:rsidR="00B917F4">
        <w:t>coke can from the labs,</w:t>
      </w:r>
      <w:r>
        <w:t xml:space="preserve"> I decided that I wanted to</w:t>
      </w:r>
      <w:r w:rsidR="00B917F4">
        <w:t xml:space="preserve"> devote more time to learning blender and that I would earn my ‘deeper understanding’ marks by creating more complex models, creating my own textures and creating more in-depth animations.</w:t>
      </w:r>
      <w:r>
        <w:t xml:space="preserve"> </w:t>
      </w:r>
      <w:r w:rsidR="00B917F4">
        <w:t>To start my progression of blender I set out to increase the complexity of each model I completed as I gained confidence and knowledge of the software.</w:t>
      </w:r>
    </w:p>
    <w:p w14:paraId="60316EB2" w14:textId="492ED7B2" w:rsidR="00B917F4" w:rsidRDefault="00B917F4" w:rsidP="00C95C97">
      <w:r>
        <w:t xml:space="preserve">The first model that I created was a snake, the reasoning behind this was that it seemed </w:t>
      </w:r>
      <w:r w:rsidR="00CA61EF">
        <w:t>an</w:t>
      </w:r>
      <w:r>
        <w:t xml:space="preserve"> easier animal to create as it was essentially just as cylinder with </w:t>
      </w:r>
      <w:r w:rsidR="00CA61EF">
        <w:t xml:space="preserve">one scaled in end for the tail </w:t>
      </w:r>
      <w:r w:rsidR="00CA61EF">
        <w:lastRenderedPageBreak/>
        <w:t>and then shaping the head according to reference photos.</w:t>
      </w:r>
      <w:r w:rsidR="00D66936" w:rsidRPr="00D66936">
        <w:t xml:space="preserve"> </w:t>
      </w:r>
      <w:r w:rsidR="00D66936" w:rsidRPr="00F358CE">
        <w:drawing>
          <wp:inline distT="0" distB="0" distL="0" distR="0" wp14:anchorId="20B39CBF" wp14:editId="24715BB6">
            <wp:extent cx="5731510" cy="3222625"/>
            <wp:effectExtent l="0" t="0" r="2540" b="0"/>
            <wp:docPr id="1672721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21451" name="Picture 1" descr="A screenshot of a computer&#10;&#10;AI-generated content may be incorrect."/>
                    <pic:cNvPicPr/>
                  </pic:nvPicPr>
                  <pic:blipFill>
                    <a:blip r:embed="rId9"/>
                    <a:stretch>
                      <a:fillRect/>
                    </a:stretch>
                  </pic:blipFill>
                  <pic:spPr>
                    <a:xfrm>
                      <a:off x="0" y="0"/>
                      <a:ext cx="5731510" cy="3222625"/>
                    </a:xfrm>
                    <a:prstGeom prst="rect">
                      <a:avLst/>
                    </a:prstGeom>
                  </pic:spPr>
                </pic:pic>
              </a:graphicData>
            </a:graphic>
          </wp:inline>
        </w:drawing>
      </w:r>
    </w:p>
    <w:p w14:paraId="358B8402" w14:textId="0AC30C8D" w:rsidR="00CA61EF" w:rsidRDefault="00410BD6" w:rsidP="00C95C97">
      <w:r>
        <w:t>Secondly,</w:t>
      </w:r>
      <w:r w:rsidR="00CA61EF">
        <w:t xml:space="preserve"> I chose a cat as </w:t>
      </w:r>
      <w:r w:rsidR="00CA2627">
        <w:t xml:space="preserve">it had a lot more complexity that the snake with its legs, tail and detailed facial features. To make the cat I shaped a body and neck/head then extruded the tail, ears and legs before trying to detail the face. </w:t>
      </w:r>
    </w:p>
    <w:p w14:paraId="5DA58EC0" w14:textId="6365BB3E" w:rsidR="00937B6E" w:rsidRDefault="00937B6E" w:rsidP="00C95C97">
      <w:r w:rsidRPr="00937B6E">
        <w:drawing>
          <wp:inline distT="0" distB="0" distL="0" distR="0" wp14:anchorId="50CD1F93" wp14:editId="391CD581">
            <wp:extent cx="5731510" cy="3224530"/>
            <wp:effectExtent l="0" t="0" r="2540" b="0"/>
            <wp:docPr id="997504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04492" name="Picture 1" descr="A screenshot of a computer&#10;&#10;AI-generated content may be incorrect."/>
                    <pic:cNvPicPr/>
                  </pic:nvPicPr>
                  <pic:blipFill>
                    <a:blip r:embed="rId10"/>
                    <a:stretch>
                      <a:fillRect/>
                    </a:stretch>
                  </pic:blipFill>
                  <pic:spPr>
                    <a:xfrm>
                      <a:off x="0" y="0"/>
                      <a:ext cx="5731510" cy="3224530"/>
                    </a:xfrm>
                    <a:prstGeom prst="rect">
                      <a:avLst/>
                    </a:prstGeom>
                  </pic:spPr>
                </pic:pic>
              </a:graphicData>
            </a:graphic>
          </wp:inline>
        </w:drawing>
      </w:r>
    </w:p>
    <w:p w14:paraId="4BB1D8DE" w14:textId="2ABCC703" w:rsidR="00CA2627" w:rsidRDefault="00410BD6" w:rsidP="00C95C97">
      <w:r>
        <w:t>Finaly,</w:t>
      </w:r>
      <w:r w:rsidR="00CA2627">
        <w:t xml:space="preserve"> I chose a horse as it added a level of complexity to the cat with its muscular figure whilst I could use the skills I learnt from the cat to speed up the process as by this point, I had spent too much time on the first two models. To create the </w:t>
      </w:r>
      <w:r>
        <w:t>horse,</w:t>
      </w:r>
      <w:r w:rsidR="00CA2627">
        <w:t xml:space="preserve"> I followed the same method as the cat but this time I spent more time crafting the figure and face so that it looked more realistic and less square as the cat had come out quite flat and I wasn’t satisfied with the shape of the head.</w:t>
      </w:r>
    </w:p>
    <w:p w14:paraId="6E46E7FF" w14:textId="6381B206" w:rsidR="00D66936" w:rsidRDefault="00D66936" w:rsidP="00C95C97">
      <w:r w:rsidRPr="00D66936">
        <w:lastRenderedPageBreak/>
        <w:drawing>
          <wp:inline distT="0" distB="0" distL="0" distR="0" wp14:anchorId="01977D34" wp14:editId="02387C75">
            <wp:extent cx="5731510" cy="3222625"/>
            <wp:effectExtent l="0" t="0" r="2540" b="0"/>
            <wp:docPr id="859304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4664" name="Picture 1" descr="A screenshot of a computer&#10;&#10;AI-generated content may be incorrect."/>
                    <pic:cNvPicPr/>
                  </pic:nvPicPr>
                  <pic:blipFill>
                    <a:blip r:embed="rId11"/>
                    <a:stretch>
                      <a:fillRect/>
                    </a:stretch>
                  </pic:blipFill>
                  <pic:spPr>
                    <a:xfrm>
                      <a:off x="0" y="0"/>
                      <a:ext cx="5731510" cy="3222625"/>
                    </a:xfrm>
                    <a:prstGeom prst="rect">
                      <a:avLst/>
                    </a:prstGeom>
                  </pic:spPr>
                </pic:pic>
              </a:graphicData>
            </a:graphic>
          </wp:inline>
        </w:drawing>
      </w:r>
    </w:p>
    <w:p w14:paraId="3D8C7930" w14:textId="1EB94A50" w:rsidR="00F358CE" w:rsidRDefault="00F358CE" w:rsidP="00C95C97"/>
    <w:p w14:paraId="2BC2B211" w14:textId="77777777" w:rsidR="00CA2627" w:rsidRDefault="00CA2627" w:rsidP="00C95C97"/>
    <w:p w14:paraId="4BA79935" w14:textId="77777777" w:rsidR="00CA2627" w:rsidRDefault="00CA2627" w:rsidP="00CA2627">
      <w:pPr>
        <w:rPr>
          <w:b/>
          <w:bCs/>
          <w:sz w:val="28"/>
          <w:szCs w:val="28"/>
        </w:rPr>
      </w:pPr>
      <w:r>
        <w:rPr>
          <w:b/>
          <w:bCs/>
          <w:sz w:val="28"/>
          <w:szCs w:val="28"/>
        </w:rPr>
        <w:t>Texturing</w:t>
      </w:r>
    </w:p>
    <w:p w14:paraId="05BA3567" w14:textId="0B700D47" w:rsidR="001217A1" w:rsidRDefault="00CA2627" w:rsidP="00CA2627">
      <w:r>
        <w:t xml:space="preserve">The next step after creating the models was to </w:t>
      </w:r>
      <w:r w:rsidR="00410BD6">
        <w:t>texture it. While this step was generally the fastest of the three in blender, I still took time properly texture the model. I had to unwrap the model and then create seams where necessary and then avoid overlaps. Then it was about painting the model by carefully lining up the stencil with the model and then painting over the model and then finely detailing parts with the clone tool.</w:t>
      </w:r>
    </w:p>
    <w:p w14:paraId="78ECDB2F" w14:textId="77777777" w:rsidR="00F358CE" w:rsidRDefault="00F358CE" w:rsidP="00CA2627"/>
    <w:p w14:paraId="1CB4697B" w14:textId="3CB1ADEA" w:rsidR="00F358CE" w:rsidRDefault="00F358CE" w:rsidP="00CA2627">
      <w:r w:rsidRPr="00F358CE">
        <w:drawing>
          <wp:inline distT="0" distB="0" distL="0" distR="0" wp14:anchorId="0769C473" wp14:editId="5BF6C9E0">
            <wp:extent cx="5731510" cy="3222625"/>
            <wp:effectExtent l="0" t="0" r="2540" b="0"/>
            <wp:docPr id="1029820496" name="Picture 1" descr="A computer screen shot of a green sn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0496" name="Picture 1" descr="A computer screen shot of a green snake&#10;&#10;AI-generated content may be incorrect."/>
                    <pic:cNvPicPr/>
                  </pic:nvPicPr>
                  <pic:blipFill>
                    <a:blip r:embed="rId12"/>
                    <a:stretch>
                      <a:fillRect/>
                    </a:stretch>
                  </pic:blipFill>
                  <pic:spPr>
                    <a:xfrm>
                      <a:off x="0" y="0"/>
                      <a:ext cx="5731510" cy="3222625"/>
                    </a:xfrm>
                    <a:prstGeom prst="rect">
                      <a:avLst/>
                    </a:prstGeom>
                  </pic:spPr>
                </pic:pic>
              </a:graphicData>
            </a:graphic>
          </wp:inline>
        </w:drawing>
      </w:r>
    </w:p>
    <w:p w14:paraId="5156F849" w14:textId="35DE00DD" w:rsidR="00937B6E" w:rsidRDefault="00937B6E" w:rsidP="00CA2627">
      <w:r w:rsidRPr="00937B6E">
        <w:lastRenderedPageBreak/>
        <w:drawing>
          <wp:inline distT="0" distB="0" distL="0" distR="0" wp14:anchorId="20D3E026" wp14:editId="2F91BA51">
            <wp:extent cx="5731510" cy="3219450"/>
            <wp:effectExtent l="0" t="0" r="2540" b="0"/>
            <wp:docPr id="592190309"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90309" name="Picture 1" descr="A computer screen shot of a cat&#10;&#10;AI-generated content may be incorrect."/>
                    <pic:cNvPicPr/>
                  </pic:nvPicPr>
                  <pic:blipFill>
                    <a:blip r:embed="rId13"/>
                    <a:stretch>
                      <a:fillRect/>
                    </a:stretch>
                  </pic:blipFill>
                  <pic:spPr>
                    <a:xfrm>
                      <a:off x="0" y="0"/>
                      <a:ext cx="5731510" cy="3219450"/>
                    </a:xfrm>
                    <a:prstGeom prst="rect">
                      <a:avLst/>
                    </a:prstGeom>
                  </pic:spPr>
                </pic:pic>
              </a:graphicData>
            </a:graphic>
          </wp:inline>
        </w:drawing>
      </w:r>
    </w:p>
    <w:p w14:paraId="50CD312B" w14:textId="5785A9E1" w:rsidR="00D66936" w:rsidRDefault="00D66936" w:rsidP="00CA2627">
      <w:r w:rsidRPr="00D66936">
        <w:drawing>
          <wp:inline distT="0" distB="0" distL="0" distR="0" wp14:anchorId="3DD2FA19" wp14:editId="4178A3F5">
            <wp:extent cx="5731510" cy="3222625"/>
            <wp:effectExtent l="0" t="0" r="2540" b="0"/>
            <wp:docPr id="149985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8400" name="Picture 1" descr="A screenshot of a computer&#10;&#10;AI-generated content may be incorrect."/>
                    <pic:cNvPicPr/>
                  </pic:nvPicPr>
                  <pic:blipFill>
                    <a:blip r:embed="rId14"/>
                    <a:stretch>
                      <a:fillRect/>
                    </a:stretch>
                  </pic:blipFill>
                  <pic:spPr>
                    <a:xfrm>
                      <a:off x="0" y="0"/>
                      <a:ext cx="5731510" cy="3222625"/>
                    </a:xfrm>
                    <a:prstGeom prst="rect">
                      <a:avLst/>
                    </a:prstGeom>
                  </pic:spPr>
                </pic:pic>
              </a:graphicData>
            </a:graphic>
          </wp:inline>
        </w:drawing>
      </w:r>
    </w:p>
    <w:p w14:paraId="2DFFA608" w14:textId="35014C1A" w:rsidR="00410BD6" w:rsidRDefault="00410BD6" w:rsidP="00410BD6">
      <w:pPr>
        <w:rPr>
          <w:b/>
          <w:bCs/>
          <w:sz w:val="28"/>
          <w:szCs w:val="28"/>
        </w:rPr>
      </w:pPr>
      <w:r>
        <w:rPr>
          <w:b/>
          <w:bCs/>
          <w:sz w:val="28"/>
          <w:szCs w:val="28"/>
        </w:rPr>
        <w:t>Animation</w:t>
      </w:r>
    </w:p>
    <w:p w14:paraId="569F1E81" w14:textId="7691A28F" w:rsidR="00410BD6" w:rsidRDefault="00410BD6" w:rsidP="00410BD6">
      <w:r>
        <w:t>The final step in blender was to animate</w:t>
      </w:r>
      <w:r w:rsidR="00E148E7">
        <w:t xml:space="preserve">. Each model needed a rig to be able to animate, with the snake it required learning how to create armature and the successfully parent it to the model and then generating the rig. With the snake this turned out to be difficult as I had to make a armature from scratch and then the generated rig didn’t work as well as I had hoped. For the cat and horse, they had a given armature built into </w:t>
      </w:r>
      <w:proofErr w:type="spellStart"/>
      <w:r w:rsidR="00E148E7">
        <w:t>rigify</w:t>
      </w:r>
      <w:proofErr w:type="spellEnd"/>
      <w:r w:rsidR="00E148E7">
        <w:t xml:space="preserve"> that I used so then it was a lot easier process as I just had to fit it into the model and generate the rig.</w:t>
      </w:r>
    </w:p>
    <w:p w14:paraId="301AA72A" w14:textId="05935F86" w:rsidR="00E148E7" w:rsidRDefault="00E148E7" w:rsidP="00410BD6">
      <w:r>
        <w:t xml:space="preserve">The snake was meant to be the simplest model for me to create however the animation might have been the most difficult as </w:t>
      </w:r>
      <w:r w:rsidR="006E4A83">
        <w:t xml:space="preserve">I didn’t have a rig to manipulate the animal. As I wanted to make each have a moving </w:t>
      </w:r>
      <w:r w:rsidR="009573D5">
        <w:t>motion,</w:t>
      </w:r>
      <w:r w:rsidR="006E4A83">
        <w:t xml:space="preserve"> I wanted the snake to slither side to side. The first step was making </w:t>
      </w:r>
      <w:r w:rsidR="006E4A83">
        <w:lastRenderedPageBreak/>
        <w:t xml:space="preserve">the snake way side to side by inserting frames with a rotation of 45 and -45 then from the offsetting each bone timing to make the snake curve. Getting each bones’ timing correct so that it didn’t curve to much or too little took a lot of trial and error which is why I stopped with </w:t>
      </w:r>
      <w:r w:rsidR="009573D5">
        <w:t xml:space="preserve">the result which wasn’t perfect but did well enough. </w:t>
      </w:r>
    </w:p>
    <w:p w14:paraId="15012EA8" w14:textId="37C217C3" w:rsidR="009573D5" w:rsidRDefault="009573D5" w:rsidP="00410BD6">
      <w:r w:rsidRPr="009573D5">
        <w:drawing>
          <wp:inline distT="0" distB="0" distL="0" distR="0" wp14:anchorId="2C165867" wp14:editId="4ECE4293">
            <wp:extent cx="5731510" cy="3222625"/>
            <wp:effectExtent l="0" t="0" r="2540" b="0"/>
            <wp:docPr id="27412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781" name="Picture 1" descr="A screenshot of a computer&#10;&#10;AI-generated content may be incorrect."/>
                    <pic:cNvPicPr/>
                  </pic:nvPicPr>
                  <pic:blipFill>
                    <a:blip r:embed="rId15"/>
                    <a:stretch>
                      <a:fillRect/>
                    </a:stretch>
                  </pic:blipFill>
                  <pic:spPr>
                    <a:xfrm>
                      <a:off x="0" y="0"/>
                      <a:ext cx="5731510" cy="3222625"/>
                    </a:xfrm>
                    <a:prstGeom prst="rect">
                      <a:avLst/>
                    </a:prstGeom>
                  </pic:spPr>
                </pic:pic>
              </a:graphicData>
            </a:graphic>
          </wp:inline>
        </w:drawing>
      </w:r>
    </w:p>
    <w:p w14:paraId="61535CE9" w14:textId="19101C13" w:rsidR="009573D5" w:rsidRDefault="009573D5" w:rsidP="00410BD6">
      <w:r>
        <w:t>For the cat I made a walking animation, this was achieved by the timing of frames where the legs had been moved forwards and the timing of the paws being lifted. Other details like the back moving up and down and the tail moving left to right where also added.</w:t>
      </w:r>
      <w:r w:rsidR="00937B6E" w:rsidRPr="00937B6E">
        <w:t xml:space="preserve"> </w:t>
      </w:r>
      <w:r w:rsidR="00937B6E" w:rsidRPr="00937B6E">
        <w:drawing>
          <wp:inline distT="0" distB="0" distL="0" distR="0" wp14:anchorId="1A11B7EE" wp14:editId="514558CA">
            <wp:extent cx="5731510" cy="3222625"/>
            <wp:effectExtent l="0" t="0" r="2540" b="0"/>
            <wp:docPr id="84980699"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0699" name="Picture 1" descr="A computer screen shot of a cat&#10;&#10;AI-generated content may be incorrect."/>
                    <pic:cNvPicPr/>
                  </pic:nvPicPr>
                  <pic:blipFill>
                    <a:blip r:embed="rId16"/>
                    <a:stretch>
                      <a:fillRect/>
                    </a:stretch>
                  </pic:blipFill>
                  <pic:spPr>
                    <a:xfrm>
                      <a:off x="0" y="0"/>
                      <a:ext cx="5731510" cy="3222625"/>
                    </a:xfrm>
                    <a:prstGeom prst="rect">
                      <a:avLst/>
                    </a:prstGeom>
                  </pic:spPr>
                </pic:pic>
              </a:graphicData>
            </a:graphic>
          </wp:inline>
        </w:drawing>
      </w:r>
    </w:p>
    <w:p w14:paraId="7A6E1FF2" w14:textId="626B02B4" w:rsidR="00D66936" w:rsidRDefault="00D66936" w:rsidP="00410BD6"/>
    <w:p w14:paraId="753CDCFC" w14:textId="2D74D918" w:rsidR="009573D5" w:rsidRDefault="009573D5" w:rsidP="00410BD6">
      <w:r>
        <w:t>The horse animation was extended from what I did to create the cat animation by creating a gallop animation where the legs, hooves, head, tail and body had to be repositioned every two</w:t>
      </w:r>
      <w:r w:rsidR="00797F6F">
        <w:t xml:space="preserve"> </w:t>
      </w:r>
      <w:r>
        <w:lastRenderedPageBreak/>
        <w:t>frames to create a trot animation and then to bake it to fill the rest of the frames to be exported.</w:t>
      </w:r>
      <w:r w:rsidR="00937B6E" w:rsidRPr="00937B6E">
        <w:t xml:space="preserve"> </w:t>
      </w:r>
      <w:r w:rsidR="00937B6E" w:rsidRPr="00D66936">
        <w:drawing>
          <wp:inline distT="0" distB="0" distL="0" distR="0" wp14:anchorId="6C0EEBAE" wp14:editId="76B4003B">
            <wp:extent cx="5731510" cy="3222625"/>
            <wp:effectExtent l="0" t="0" r="2540" b="0"/>
            <wp:docPr id="1650010744" name="Picture 1" descr="A computer screen shot of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10744" name="Picture 1" descr="A computer screen shot of a horse&#10;&#10;AI-generated content may be incorrect."/>
                    <pic:cNvPicPr/>
                  </pic:nvPicPr>
                  <pic:blipFill>
                    <a:blip r:embed="rId17"/>
                    <a:stretch>
                      <a:fillRect/>
                    </a:stretch>
                  </pic:blipFill>
                  <pic:spPr>
                    <a:xfrm>
                      <a:off x="0" y="0"/>
                      <a:ext cx="5731510" cy="3222625"/>
                    </a:xfrm>
                    <a:prstGeom prst="rect">
                      <a:avLst/>
                    </a:prstGeom>
                  </pic:spPr>
                </pic:pic>
              </a:graphicData>
            </a:graphic>
          </wp:inline>
        </w:drawing>
      </w:r>
    </w:p>
    <w:p w14:paraId="1D4F588B" w14:textId="45B56579" w:rsidR="00D66936" w:rsidRDefault="00D66936" w:rsidP="00410BD6"/>
    <w:p w14:paraId="252A1102" w14:textId="6B085301" w:rsidR="00586036" w:rsidRDefault="00D50A95" w:rsidP="00797F6F">
      <w:pPr>
        <w:rPr>
          <w:b/>
          <w:bCs/>
          <w:sz w:val="28"/>
          <w:szCs w:val="28"/>
        </w:rPr>
      </w:pPr>
      <w:r>
        <w:rPr>
          <w:b/>
          <w:bCs/>
          <w:sz w:val="28"/>
          <w:szCs w:val="28"/>
        </w:rPr>
        <w:t>Design</w:t>
      </w:r>
    </w:p>
    <w:p w14:paraId="2A226CF7" w14:textId="077EF59C" w:rsidR="00E148E7" w:rsidRDefault="0083664C" w:rsidP="00797F6F">
      <w:r>
        <w:t xml:space="preserve">For the design I kept the website easy to use by using a navigation bar and </w:t>
      </w:r>
      <w:r w:rsidR="001108A6">
        <w:t>drop-down</w:t>
      </w:r>
      <w:r w:rsidR="00B74443">
        <w:t xml:space="preserve"> </w:t>
      </w:r>
      <w:r w:rsidR="00907F9C">
        <w:t>menu. A</w:t>
      </w:r>
      <w:r w:rsidR="00835166">
        <w:t>ll the links were tested to make sure that pages directly link.</w:t>
      </w:r>
      <w:r w:rsidR="00CB5FB0">
        <w:t xml:space="preserve"> The animal pages were made to be simplistic with clear sections so </w:t>
      </w:r>
      <w:r w:rsidR="00E61EDC">
        <w:t>that it feels easy to use</w:t>
      </w:r>
      <w:r w:rsidR="001C5FD6">
        <w:t>. Links are responsive.</w:t>
      </w:r>
    </w:p>
    <w:p w14:paraId="2980BC9B" w14:textId="35A6EBFD" w:rsidR="00484E5E" w:rsidRDefault="00484E5E" w:rsidP="00797F6F">
      <w:r>
        <w:t xml:space="preserve">The lighting and </w:t>
      </w:r>
      <w:r w:rsidR="0053131C">
        <w:t xml:space="preserve">camera </w:t>
      </w:r>
      <w:r w:rsidR="00FF3E88">
        <w:t>were</w:t>
      </w:r>
      <w:r w:rsidR="0053131C">
        <w:t xml:space="preserve"> added with three.js and recentres if the window is resized.</w:t>
      </w:r>
    </w:p>
    <w:p w14:paraId="3B0DF867" w14:textId="77777777" w:rsidR="001C5FD6" w:rsidRDefault="001C5FD6" w:rsidP="00797F6F"/>
    <w:p w14:paraId="2130793B" w14:textId="43B7C142" w:rsidR="00391C65" w:rsidRDefault="00391C65" w:rsidP="00391C65">
      <w:pPr>
        <w:rPr>
          <w:b/>
          <w:bCs/>
          <w:sz w:val="28"/>
          <w:szCs w:val="28"/>
        </w:rPr>
      </w:pPr>
      <w:r>
        <w:rPr>
          <w:b/>
          <w:bCs/>
          <w:sz w:val="28"/>
          <w:szCs w:val="28"/>
        </w:rPr>
        <w:t>Integration</w:t>
      </w:r>
    </w:p>
    <w:p w14:paraId="5E23288F" w14:textId="4E1980DB" w:rsidR="001C5FD6" w:rsidRDefault="00BF0F37" w:rsidP="00797F6F">
      <w:r>
        <w:t xml:space="preserve">I have </w:t>
      </w:r>
      <w:r w:rsidR="003E285E">
        <w:t>integrated the models</w:t>
      </w:r>
      <w:r w:rsidR="0048450F">
        <w:t xml:space="preserve"> and animations</w:t>
      </w:r>
      <w:r w:rsidR="003E285E">
        <w:t xml:space="preserve"> </w:t>
      </w:r>
      <w:r w:rsidR="006A0E78">
        <w:t>into</w:t>
      </w:r>
      <w:r w:rsidR="003E285E">
        <w:t xml:space="preserve"> the pages</w:t>
      </w:r>
      <w:r w:rsidR="0048450F">
        <w:t xml:space="preserve"> using three.js</w:t>
      </w:r>
      <w:r w:rsidR="000059A7">
        <w:t>. I have also</w:t>
      </w:r>
      <w:r w:rsidR="00FA59DB">
        <w:t xml:space="preserve"> as well as images and a video with </w:t>
      </w:r>
      <w:r w:rsidR="00F10469">
        <w:t xml:space="preserve">a player for onside watching of a YouTube video. </w:t>
      </w:r>
      <w:r w:rsidR="001933A2">
        <w:t>Text is used across the site to give context and information.</w:t>
      </w:r>
    </w:p>
    <w:p w14:paraId="6B1C4E64" w14:textId="2CA11357" w:rsidR="00484D94" w:rsidRDefault="00484D94" w:rsidP="00484D94">
      <w:pPr>
        <w:rPr>
          <w:b/>
          <w:bCs/>
          <w:sz w:val="28"/>
          <w:szCs w:val="28"/>
        </w:rPr>
      </w:pPr>
      <w:r>
        <w:rPr>
          <w:b/>
          <w:bCs/>
          <w:sz w:val="28"/>
          <w:szCs w:val="28"/>
        </w:rPr>
        <w:t>In</w:t>
      </w:r>
      <w:r>
        <w:rPr>
          <w:b/>
          <w:bCs/>
          <w:sz w:val="28"/>
          <w:szCs w:val="28"/>
        </w:rPr>
        <w:t>teraction</w:t>
      </w:r>
    </w:p>
    <w:p w14:paraId="3372B4B9" w14:textId="1322F1C0" w:rsidR="00484D94" w:rsidRPr="009C6354" w:rsidRDefault="00A26DB7" w:rsidP="00484D94">
      <w:r>
        <w:t>Models can be manipulated with buttons under the model</w:t>
      </w:r>
      <w:r w:rsidR="004B70B4">
        <w:t xml:space="preserve">. The model will play the default animation, then can be paused and played to play the </w:t>
      </w:r>
      <w:r w:rsidR="00994EE5">
        <w:t>animation;</w:t>
      </w:r>
      <w:r w:rsidR="00437DF1">
        <w:t xml:space="preserve"> </w:t>
      </w:r>
      <w:r w:rsidR="00AE1DDC">
        <w:t xml:space="preserve">switch model will switch to another animal which can have </w:t>
      </w:r>
      <w:r w:rsidR="00994EE5">
        <w:t>its</w:t>
      </w:r>
      <w:r w:rsidR="00AE1DDC">
        <w:t xml:space="preserve"> animation played. T</w:t>
      </w:r>
      <w:r w:rsidR="00437DF1">
        <w:t>oggle wireframe will show the mesh edges or full mesh, rotate will move the view around 15 degrees</w:t>
      </w:r>
      <w:r w:rsidR="0098407F">
        <w:t>. The lighting can also be manipulated</w:t>
      </w:r>
      <w:r w:rsidR="00710DEF">
        <w:t xml:space="preserve">. There is a menu to add a </w:t>
      </w:r>
      <w:r w:rsidR="00994EE5">
        <w:t>spotlight</w:t>
      </w:r>
      <w:r w:rsidR="00710DEF">
        <w:t xml:space="preserve"> and</w:t>
      </w:r>
      <w:r w:rsidR="00E8605E">
        <w:t xml:space="preserve"> change the angle, distance, penumbra, </w:t>
      </w:r>
      <w:r w:rsidR="00F749B1">
        <w:t>colour</w:t>
      </w:r>
      <w:r w:rsidR="00D95914">
        <w:t>. Users can also activate a helper to see where the light will show and to make the light move.</w:t>
      </w:r>
      <w:r w:rsidR="00496F80">
        <w:t xml:space="preserve"> They can also zoom in and out and </w:t>
      </w:r>
      <w:r w:rsidR="001A4674">
        <w:t>move the camera about</w:t>
      </w:r>
      <w:r w:rsidR="00DE7B8D">
        <w:t>.</w:t>
      </w:r>
    </w:p>
    <w:p w14:paraId="27EB7070" w14:textId="3C2AD788" w:rsidR="003732CC" w:rsidRDefault="00775096" w:rsidP="003732CC">
      <w:pPr>
        <w:rPr>
          <w:b/>
          <w:bCs/>
          <w:sz w:val="28"/>
          <w:szCs w:val="28"/>
        </w:rPr>
      </w:pPr>
      <w:r>
        <w:rPr>
          <w:b/>
          <w:bCs/>
          <w:sz w:val="28"/>
          <w:szCs w:val="28"/>
        </w:rPr>
        <w:t>Implementation</w:t>
      </w:r>
      <w:r w:rsidR="00D67961">
        <w:rPr>
          <w:b/>
          <w:bCs/>
          <w:sz w:val="28"/>
          <w:szCs w:val="28"/>
        </w:rPr>
        <w:t xml:space="preserve"> (Testing)</w:t>
      </w:r>
    </w:p>
    <w:p w14:paraId="2E84638A" w14:textId="6F9D6578" w:rsidR="003732CC" w:rsidRDefault="00FF7E2D" w:rsidP="003732CC">
      <w:r>
        <w:t>T</w:t>
      </w:r>
      <w:r w:rsidR="00997CCF">
        <w:t xml:space="preserve">he testing strategy I chose to use was </w:t>
      </w:r>
      <w:r w:rsidR="00C95777">
        <w:t xml:space="preserve">usability for the user interface. The way I tested the usability was by getting my participant to complete a series of task on the website starting from </w:t>
      </w:r>
      <w:r w:rsidR="00C95777">
        <w:lastRenderedPageBreak/>
        <w:t xml:space="preserve">a point </w:t>
      </w:r>
      <w:r w:rsidR="00083FCC">
        <w:t>A with the goal to reach a destination or given output B</w:t>
      </w:r>
      <w:r w:rsidR="00564754">
        <w:t xml:space="preserve">. Two of tasks given </w:t>
      </w:r>
      <w:r w:rsidR="00347F5A">
        <w:t>were</w:t>
      </w:r>
      <w:r w:rsidR="00883CF1">
        <w:t xml:space="preserve">: </w:t>
      </w:r>
      <w:r w:rsidR="00564754">
        <w:t xml:space="preserve"> a. </w:t>
      </w:r>
      <w:r w:rsidR="00980904">
        <w:t xml:space="preserve">(From the home page) Please navigate to the </w:t>
      </w:r>
      <w:r w:rsidR="009A1AF3">
        <w:t xml:space="preserve">horse page and </w:t>
      </w:r>
      <w:r w:rsidR="00B04A4A">
        <w:t xml:space="preserve">play </w:t>
      </w:r>
      <w:r w:rsidR="00872EDE">
        <w:t>view the horse in wireframe mode.</w:t>
      </w:r>
    </w:p>
    <w:p w14:paraId="1E74EE81" w14:textId="509F2012" w:rsidR="007136F0" w:rsidRDefault="007136F0" w:rsidP="003732CC">
      <w:r>
        <w:t xml:space="preserve">b. (From horse page) Please now </w:t>
      </w:r>
      <w:r w:rsidR="00A41CC5">
        <w:t xml:space="preserve">navigate back to the home page and then from the home </w:t>
      </w:r>
      <w:r w:rsidR="00B80FC2">
        <w:t xml:space="preserve">page </w:t>
      </w:r>
      <w:r w:rsidR="009663C7">
        <w:t xml:space="preserve">to </w:t>
      </w:r>
      <w:r w:rsidR="00B80FC2">
        <w:t>another animal page using a different section of the page to travel there</w:t>
      </w:r>
      <w:r w:rsidR="009663C7">
        <w:t>. (</w:t>
      </w:r>
      <w:r w:rsidR="00496F57">
        <w:t>A</w:t>
      </w:r>
      <w:r w:rsidR="009663C7">
        <w:t xml:space="preserve">nother </w:t>
      </w:r>
      <w:r w:rsidR="00275693">
        <w:t>way of getting to animal pages</w:t>
      </w:r>
      <w:r w:rsidR="00496F57">
        <w:t>.</w:t>
      </w:r>
      <w:r w:rsidR="009663C7">
        <w:t>)</w:t>
      </w:r>
    </w:p>
    <w:p w14:paraId="7C3D666F" w14:textId="252577F7" w:rsidR="00275693" w:rsidRDefault="00275693" w:rsidP="003732CC">
      <w:r>
        <w:t>I chose this strategy as I c</w:t>
      </w:r>
      <w:r w:rsidR="00883CF1">
        <w:t>ould</w:t>
      </w:r>
      <w:r>
        <w:t xml:space="preserve"> both observe the </w:t>
      </w:r>
      <w:r w:rsidR="00DB69AB">
        <w:t xml:space="preserve">user behaviour with how they interact with </w:t>
      </w:r>
      <w:r w:rsidR="00122836">
        <w:t xml:space="preserve">the website as well as it </w:t>
      </w:r>
      <w:r w:rsidR="00D67961">
        <w:t xml:space="preserve">offered a chance to get direct feedback about the website and what was good and what could be improved. </w:t>
      </w:r>
    </w:p>
    <w:p w14:paraId="2B71A188" w14:textId="1A97F440" w:rsidR="00C47C20" w:rsidRDefault="00BD6E81" w:rsidP="003732CC">
      <w:r>
        <w:t>Overall,</w:t>
      </w:r>
      <w:r w:rsidR="00DD5F73">
        <w:t xml:space="preserve"> the testing went well as the participant was able to navigate through the website and complete every task but through my observations and </w:t>
      </w:r>
      <w:r w:rsidR="005B51C9">
        <w:t xml:space="preserve">post tasks </w:t>
      </w:r>
      <w:r>
        <w:t>interview,</w:t>
      </w:r>
      <w:r w:rsidR="005B51C9">
        <w:t xml:space="preserve"> I was able to </w:t>
      </w:r>
      <w:r w:rsidR="00F21C8E">
        <w:t xml:space="preserve">find areas to improve. </w:t>
      </w:r>
      <w:r w:rsidR="00C47C20">
        <w:t>Summarised feedback:</w:t>
      </w:r>
    </w:p>
    <w:p w14:paraId="17E74040" w14:textId="7FFD173E" w:rsidR="00DD5F73" w:rsidRDefault="00575F7C" w:rsidP="003732CC">
      <w:r>
        <w:t xml:space="preserve">Pros – Website linked together </w:t>
      </w:r>
      <w:r w:rsidR="00BD6E81">
        <w:t>completely</w:t>
      </w:r>
      <w:r w:rsidR="00732658">
        <w:t xml:space="preserve">, smooth and simple flow, </w:t>
      </w:r>
      <w:r w:rsidR="00A71286">
        <w:t>worked as expected for the most part.</w:t>
      </w:r>
    </w:p>
    <w:p w14:paraId="5D225612" w14:textId="5BA36CE6" w:rsidR="00B231D0" w:rsidRDefault="00B231D0" w:rsidP="003732CC">
      <w:r>
        <w:t xml:space="preserve">Cons- Spot UI </w:t>
      </w:r>
      <w:r w:rsidR="003A747D">
        <w:t xml:space="preserve">in </w:t>
      </w:r>
      <w:r w:rsidR="00F51B47">
        <w:t>an</w:t>
      </w:r>
      <w:r w:rsidR="003A747D">
        <w:t xml:space="preserve"> obstructing position of the model and buttons</w:t>
      </w:r>
      <w:r w:rsidR="00FD33BA">
        <w:t>,</w:t>
      </w:r>
      <w:r w:rsidR="00F51B47">
        <w:t xml:space="preserve"> </w:t>
      </w:r>
      <w:r w:rsidR="00334702">
        <w:t xml:space="preserve">switch model button not switching back to the original model, </w:t>
      </w:r>
      <w:r w:rsidR="00A22539">
        <w:t>animal page layout too congested and hard to follow content.</w:t>
      </w:r>
    </w:p>
    <w:p w14:paraId="19C50CC6" w14:textId="221BFE60" w:rsidR="0096031C" w:rsidRDefault="0096031C" w:rsidP="003732CC">
      <w:r>
        <w:t>After reviewing the feedback and observations I</w:t>
      </w:r>
      <w:r w:rsidR="008A4EAC">
        <w:t xml:space="preserve"> acted upon it by making appropriate changes such as moving the spotlight UI to the right of the page and </w:t>
      </w:r>
      <w:r w:rsidR="003512EE">
        <w:t xml:space="preserve">moving the animation over to the left so the UI wouldn’t obstruct the </w:t>
      </w:r>
      <w:r w:rsidR="002D1476">
        <w:t xml:space="preserve">canvas. I also fixed the switch model button so </w:t>
      </w:r>
      <w:r w:rsidR="007363A6">
        <w:t xml:space="preserve">that </w:t>
      </w:r>
      <w:r w:rsidR="00411006">
        <w:t>it would correctly switch between the models and altered the layout so that it</w:t>
      </w:r>
      <w:r w:rsidR="0082642A">
        <w:t xml:space="preserve"> displays the content section by section as the user scrolls down.</w:t>
      </w:r>
    </w:p>
    <w:p w14:paraId="38484069" w14:textId="46DBDD54" w:rsidR="007D02FA" w:rsidRDefault="007D02FA" w:rsidP="003732CC">
      <w:r>
        <w:t>I have used a MVC design pattern utilising HTML5, JavaScript and CSS as it creates a clear separation of content which leads to easer maintenance and better flexibility to develop the website further.</w:t>
      </w:r>
    </w:p>
    <w:p w14:paraId="27EBF24C" w14:textId="4011E237" w:rsidR="00D52594" w:rsidRDefault="00E27220" w:rsidP="003732CC">
      <w:r>
        <w:t>Accessibility</w:t>
      </w:r>
      <w:r w:rsidR="00D52594">
        <w:t xml:space="preserve"> has been </w:t>
      </w:r>
      <w:r>
        <w:t>considered as</w:t>
      </w:r>
      <w:r w:rsidR="008718FF">
        <w:t xml:space="preserve"> I have used contrasting </w:t>
      </w:r>
      <w:r w:rsidR="00EA175C">
        <w:t>colours,</w:t>
      </w:r>
      <w:r w:rsidR="00F46E62">
        <w:t xml:space="preserve"> so the website has </w:t>
      </w:r>
      <w:r w:rsidR="001C5779">
        <w:t>better visibility</w:t>
      </w:r>
      <w:r w:rsidR="00F46E62">
        <w:t>,</w:t>
      </w:r>
      <w:r w:rsidR="00DE3247">
        <w:t xml:space="preserve"> the website has clear hea</w:t>
      </w:r>
      <w:r w:rsidR="00284945">
        <w:t>der levels so the screen reader can follow the content easy a</w:t>
      </w:r>
      <w:r w:rsidR="002B42EF">
        <w:t xml:space="preserve">nd I use </w:t>
      </w:r>
      <w:r w:rsidR="009C407A">
        <w:t xml:space="preserve">coded buttons meaning those using </w:t>
      </w:r>
      <w:r w:rsidR="006D7181">
        <w:t>keyboard accessible tools can still navigate the website.</w:t>
      </w:r>
    </w:p>
    <w:p w14:paraId="4E907778" w14:textId="12A1A28E" w:rsidR="00501DA2" w:rsidRDefault="00501DA2" w:rsidP="003732CC">
      <w:r>
        <w:t>Technologies used:</w:t>
      </w:r>
    </w:p>
    <w:p w14:paraId="5722A1DA" w14:textId="33521EE2" w:rsidR="00501DA2" w:rsidRDefault="00437FB4" w:rsidP="003732CC">
      <w:r>
        <w:t>Core:</w:t>
      </w:r>
    </w:p>
    <w:p w14:paraId="34D6BC0C" w14:textId="31D20EE9" w:rsidR="00437FB4" w:rsidRDefault="006D4CE0" w:rsidP="003732CC">
      <w:r>
        <w:t>HTML5</w:t>
      </w:r>
      <w:r w:rsidR="009C70A3">
        <w:t xml:space="preserve"> – Standardised structure for the content which improves accessibility</w:t>
      </w:r>
      <w:r w:rsidR="007854AB">
        <w:t xml:space="preserve"> and </w:t>
      </w:r>
      <w:r w:rsidR="0099231D">
        <w:t>maintainability</w:t>
      </w:r>
      <w:r w:rsidR="007854AB">
        <w:t>.</w:t>
      </w:r>
    </w:p>
    <w:p w14:paraId="3818C58F" w14:textId="5C2F01C8" w:rsidR="007854AB" w:rsidRDefault="007854AB" w:rsidP="003732CC">
      <w:r>
        <w:t xml:space="preserve">CSS </w:t>
      </w:r>
      <w:r w:rsidR="00BC21CF">
        <w:t>–</w:t>
      </w:r>
      <w:r>
        <w:t xml:space="preserve"> </w:t>
      </w:r>
      <w:r w:rsidR="0099231D">
        <w:t>Responsive</w:t>
      </w:r>
      <w:r w:rsidR="00BC21CF">
        <w:t xml:space="preserve"> layouts, animations and modern styling.</w:t>
      </w:r>
    </w:p>
    <w:p w14:paraId="33FFCB97" w14:textId="55974EA4" w:rsidR="00BC21CF" w:rsidRDefault="00BC21CF" w:rsidP="003732CC">
      <w:r>
        <w:t>JavaScript</w:t>
      </w:r>
      <w:r w:rsidR="00503805">
        <w:t xml:space="preserve"> </w:t>
      </w:r>
      <w:r w:rsidR="007E38BA">
        <w:t>–</w:t>
      </w:r>
      <w:r w:rsidR="00503805">
        <w:t xml:space="preserve"> </w:t>
      </w:r>
      <w:r w:rsidR="007E38BA">
        <w:t xml:space="preserve">Provides modular </w:t>
      </w:r>
      <w:r w:rsidR="001477FE">
        <w:t>logic for state management and application behaviour.</w:t>
      </w:r>
    </w:p>
    <w:p w14:paraId="1FFDD4C7" w14:textId="3AE1400F" w:rsidR="001477FE" w:rsidRDefault="001477FE" w:rsidP="003732CC">
      <w:r>
        <w:t xml:space="preserve">Three.js </w:t>
      </w:r>
      <w:r w:rsidR="00DD6FC2">
        <w:t xml:space="preserve">- </w:t>
      </w:r>
      <w:r w:rsidR="00DD6FC2" w:rsidRPr="00DD6FC2">
        <w:t>Abstracts WebGL into an easy-to-use API for creating and animating complex 3D scenes without low-level graphics code.</w:t>
      </w:r>
    </w:p>
    <w:p w14:paraId="5059A71D" w14:textId="0C985EE8" w:rsidR="00495536" w:rsidRDefault="00495536" w:rsidP="003732CC">
      <w:proofErr w:type="spellStart"/>
      <w:r w:rsidRPr="00495536">
        <w:t>OrbitControls</w:t>
      </w:r>
      <w:proofErr w:type="spellEnd"/>
      <w:r>
        <w:t xml:space="preserve"> - </w:t>
      </w:r>
      <w:r w:rsidRPr="00495536">
        <w:t>Adds intuitive click</w:t>
      </w:r>
      <w:r w:rsidR="0099231D">
        <w:t xml:space="preserve"> </w:t>
      </w:r>
      <w:r w:rsidRPr="00495536">
        <w:t>and</w:t>
      </w:r>
      <w:r w:rsidR="0099231D">
        <w:t xml:space="preserve"> </w:t>
      </w:r>
      <w:r w:rsidRPr="00495536">
        <w:t>drag camera orbiting, zooming, and panning controls for better 3D navigation.</w:t>
      </w:r>
    </w:p>
    <w:p w14:paraId="237457C4" w14:textId="55962474" w:rsidR="0099231D" w:rsidRDefault="0099231D" w:rsidP="003732CC">
      <w:proofErr w:type="spellStart"/>
      <w:r w:rsidRPr="0099231D">
        <w:lastRenderedPageBreak/>
        <w:t>GLTFLoader</w:t>
      </w:r>
      <w:proofErr w:type="spellEnd"/>
      <w:r>
        <w:t xml:space="preserve"> -</w:t>
      </w:r>
      <w:r w:rsidRPr="0099231D">
        <w:t xml:space="preserve"> Efficiently loads modern, compact </w:t>
      </w:r>
      <w:proofErr w:type="spellStart"/>
      <w:r w:rsidRPr="0099231D">
        <w:t>glTF</w:t>
      </w:r>
      <w:proofErr w:type="spellEnd"/>
      <w:r w:rsidRPr="0099231D">
        <w:t>/</w:t>
      </w:r>
      <w:proofErr w:type="spellStart"/>
      <w:r w:rsidRPr="0099231D">
        <w:t>glb</w:t>
      </w:r>
      <w:proofErr w:type="spellEnd"/>
      <w:r w:rsidRPr="0099231D">
        <w:t xml:space="preserve"> 3D model files with materials and animations intact.</w:t>
      </w:r>
    </w:p>
    <w:p w14:paraId="6354F4A5" w14:textId="33B29CCD" w:rsidR="00F96CCE" w:rsidRDefault="00F96CCE" w:rsidP="003732CC">
      <w:r w:rsidRPr="00F96CCE">
        <w:t>Bootstrap 5.3.3</w:t>
      </w:r>
      <w:r>
        <w:t xml:space="preserve"> -</w:t>
      </w:r>
      <w:r w:rsidRPr="00F96CCE">
        <w:t xml:space="preserve"> Supplies a mobile</w:t>
      </w:r>
      <w:r w:rsidR="0099231D">
        <w:t xml:space="preserve"> </w:t>
      </w:r>
      <w:r w:rsidRPr="00F96CCE">
        <w:t>first grid system and prebuilt components to accelerate responsive UI development.</w:t>
      </w:r>
    </w:p>
    <w:p w14:paraId="61135533" w14:textId="185EF14F" w:rsidR="003732CC" w:rsidRDefault="003732CC" w:rsidP="003732CC">
      <w:pPr>
        <w:rPr>
          <w:b/>
          <w:bCs/>
          <w:sz w:val="28"/>
          <w:szCs w:val="28"/>
        </w:rPr>
      </w:pPr>
      <w:r>
        <w:rPr>
          <w:b/>
          <w:bCs/>
          <w:sz w:val="28"/>
          <w:szCs w:val="28"/>
        </w:rPr>
        <w:t xml:space="preserve">Deeper Understanding </w:t>
      </w:r>
    </w:p>
    <w:p w14:paraId="6CB06E8B" w14:textId="792A0910" w:rsidR="00A3598E" w:rsidRDefault="0036656A" w:rsidP="00A3598E">
      <w:pPr>
        <w:pStyle w:val="ListParagraph"/>
        <w:numPr>
          <w:ilvl w:val="0"/>
          <w:numId w:val="1"/>
        </w:numPr>
      </w:pPr>
      <w:r>
        <w:t>GitHub linked</w:t>
      </w:r>
      <w:r w:rsidR="00A3598E">
        <w:t>.</w:t>
      </w:r>
    </w:p>
    <w:p w14:paraId="60525A1D" w14:textId="74ADCD98" w:rsidR="00211D35" w:rsidRDefault="00211D35" w:rsidP="00A3598E">
      <w:pPr>
        <w:pStyle w:val="ListParagraph"/>
        <w:numPr>
          <w:ilvl w:val="0"/>
          <w:numId w:val="1"/>
        </w:numPr>
      </w:pPr>
      <w:r>
        <w:t>More complex models.</w:t>
      </w:r>
    </w:p>
    <w:p w14:paraId="76B3A4D8" w14:textId="3A9CED66" w:rsidR="000616EB" w:rsidRDefault="00FA4579" w:rsidP="00A3598E">
      <w:pPr>
        <w:pStyle w:val="ListParagraph"/>
        <w:numPr>
          <w:ilvl w:val="0"/>
          <w:numId w:val="1"/>
        </w:numPr>
      </w:pPr>
      <w:r>
        <w:t>More complicated textures</w:t>
      </w:r>
      <w:r w:rsidR="00211D35">
        <w:t>.</w:t>
      </w:r>
    </w:p>
    <w:p w14:paraId="0A4C7042" w14:textId="6731240D" w:rsidR="00FA4579" w:rsidRDefault="00211D35" w:rsidP="00A3598E">
      <w:pPr>
        <w:pStyle w:val="ListParagraph"/>
        <w:numPr>
          <w:ilvl w:val="0"/>
          <w:numId w:val="1"/>
        </w:numPr>
      </w:pPr>
      <w:r>
        <w:t xml:space="preserve">More complex </w:t>
      </w:r>
      <w:r w:rsidR="00C64CFE">
        <w:t>animations</w:t>
      </w:r>
      <w:r w:rsidR="00AA66F3">
        <w:t xml:space="preserve"> using </w:t>
      </w:r>
      <w:proofErr w:type="spellStart"/>
      <w:r w:rsidR="00AA66F3">
        <w:t>rigify</w:t>
      </w:r>
      <w:proofErr w:type="spellEnd"/>
      <w:r>
        <w:t>.</w:t>
      </w:r>
    </w:p>
    <w:p w14:paraId="205F8B2D" w14:textId="77777777" w:rsidR="00127755" w:rsidRDefault="00127755" w:rsidP="00127755"/>
    <w:p w14:paraId="4C324070" w14:textId="37B732D1" w:rsidR="00127755" w:rsidRDefault="00127755" w:rsidP="00127755">
      <w:pPr>
        <w:rPr>
          <w:b/>
          <w:bCs/>
          <w:sz w:val="28"/>
          <w:szCs w:val="28"/>
        </w:rPr>
      </w:pPr>
      <w:r>
        <w:rPr>
          <w:b/>
          <w:bCs/>
          <w:sz w:val="28"/>
          <w:szCs w:val="28"/>
        </w:rPr>
        <w:t>Implementation and Publication</w:t>
      </w:r>
    </w:p>
    <w:p w14:paraId="6797CE11" w14:textId="0AB3DA22" w:rsidR="00127755" w:rsidRPr="00DA5379" w:rsidRDefault="00127755" w:rsidP="00127755">
      <w:r w:rsidRPr="00127755">
        <w:t xml:space="preserve">I have added </w:t>
      </w:r>
      <w:r w:rsidR="00247BF3">
        <w:t>an</w:t>
      </w:r>
      <w:r w:rsidRPr="00127755">
        <w:t xml:space="preserve"> about page</w:t>
      </w:r>
      <w:r w:rsidR="00EF3F60">
        <w:t xml:space="preserve"> and</w:t>
      </w:r>
      <w:r w:rsidRPr="00127755">
        <w:t xml:space="preserve"> I have </w:t>
      </w:r>
      <w:r w:rsidR="0031767A" w:rsidRPr="00127755">
        <w:t>zipped,</w:t>
      </w:r>
      <w:r w:rsidRPr="00127755">
        <w:t xml:space="preserve"> and my website and I have tested that my folder can be opened in Visual Studio Code when unzipped and works as it should.</w:t>
      </w:r>
    </w:p>
    <w:sectPr w:rsidR="00127755" w:rsidRPr="00DA53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E6218F"/>
    <w:multiLevelType w:val="hybridMultilevel"/>
    <w:tmpl w:val="FD0AF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18620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379"/>
    <w:rsid w:val="000059A7"/>
    <w:rsid w:val="00023E51"/>
    <w:rsid w:val="00052220"/>
    <w:rsid w:val="0006065E"/>
    <w:rsid w:val="000616EB"/>
    <w:rsid w:val="00083FCC"/>
    <w:rsid w:val="000855B5"/>
    <w:rsid w:val="000D2CD0"/>
    <w:rsid w:val="000D3E7B"/>
    <w:rsid w:val="000D719D"/>
    <w:rsid w:val="001108A6"/>
    <w:rsid w:val="001217A1"/>
    <w:rsid w:val="00122836"/>
    <w:rsid w:val="00127755"/>
    <w:rsid w:val="001477FE"/>
    <w:rsid w:val="001933A2"/>
    <w:rsid w:val="001A4674"/>
    <w:rsid w:val="001B72F9"/>
    <w:rsid w:val="001C0DA6"/>
    <w:rsid w:val="001C5779"/>
    <w:rsid w:val="001C5FD6"/>
    <w:rsid w:val="001C7E0F"/>
    <w:rsid w:val="00211D35"/>
    <w:rsid w:val="00214B0B"/>
    <w:rsid w:val="00216532"/>
    <w:rsid w:val="00247BF3"/>
    <w:rsid w:val="00275693"/>
    <w:rsid w:val="00284945"/>
    <w:rsid w:val="002B42EF"/>
    <w:rsid w:val="002C2009"/>
    <w:rsid w:val="002D1476"/>
    <w:rsid w:val="00312924"/>
    <w:rsid w:val="0031767A"/>
    <w:rsid w:val="00334702"/>
    <w:rsid w:val="00347F5A"/>
    <w:rsid w:val="003512EE"/>
    <w:rsid w:val="0036656A"/>
    <w:rsid w:val="003732CC"/>
    <w:rsid w:val="00391C65"/>
    <w:rsid w:val="003A261B"/>
    <w:rsid w:val="003A5BD4"/>
    <w:rsid w:val="003A747D"/>
    <w:rsid w:val="003E285E"/>
    <w:rsid w:val="003F15C7"/>
    <w:rsid w:val="00410BD6"/>
    <w:rsid w:val="00411006"/>
    <w:rsid w:val="00437DF1"/>
    <w:rsid w:val="00437FB4"/>
    <w:rsid w:val="0048450F"/>
    <w:rsid w:val="00484D94"/>
    <w:rsid w:val="00484E5E"/>
    <w:rsid w:val="00495536"/>
    <w:rsid w:val="00496F57"/>
    <w:rsid w:val="00496F80"/>
    <w:rsid w:val="004B70A8"/>
    <w:rsid w:val="004B70B4"/>
    <w:rsid w:val="004D2B29"/>
    <w:rsid w:val="00501DA2"/>
    <w:rsid w:val="00503805"/>
    <w:rsid w:val="005213BA"/>
    <w:rsid w:val="0053131C"/>
    <w:rsid w:val="00535C61"/>
    <w:rsid w:val="00545CD9"/>
    <w:rsid w:val="00556930"/>
    <w:rsid w:val="00564754"/>
    <w:rsid w:val="00575F7C"/>
    <w:rsid w:val="00586036"/>
    <w:rsid w:val="005A50A2"/>
    <w:rsid w:val="005B51C9"/>
    <w:rsid w:val="00685D73"/>
    <w:rsid w:val="006A0E78"/>
    <w:rsid w:val="006C303E"/>
    <w:rsid w:val="006D4CE0"/>
    <w:rsid w:val="006D7181"/>
    <w:rsid w:val="006E4A83"/>
    <w:rsid w:val="00710DEF"/>
    <w:rsid w:val="007136F0"/>
    <w:rsid w:val="00732658"/>
    <w:rsid w:val="007363A6"/>
    <w:rsid w:val="00775096"/>
    <w:rsid w:val="007854AB"/>
    <w:rsid w:val="00797F6F"/>
    <w:rsid w:val="007D02FA"/>
    <w:rsid w:val="007E38BA"/>
    <w:rsid w:val="0082642A"/>
    <w:rsid w:val="00835166"/>
    <w:rsid w:val="0083664C"/>
    <w:rsid w:val="0084158D"/>
    <w:rsid w:val="00852F2A"/>
    <w:rsid w:val="008718FF"/>
    <w:rsid w:val="00872EDE"/>
    <w:rsid w:val="00883CF1"/>
    <w:rsid w:val="008A4EAC"/>
    <w:rsid w:val="00905B1C"/>
    <w:rsid w:val="00906C0A"/>
    <w:rsid w:val="00907F9C"/>
    <w:rsid w:val="00916D0A"/>
    <w:rsid w:val="00937B6E"/>
    <w:rsid w:val="009573D5"/>
    <w:rsid w:val="0096031C"/>
    <w:rsid w:val="009663C7"/>
    <w:rsid w:val="00980904"/>
    <w:rsid w:val="0098407F"/>
    <w:rsid w:val="00990EF4"/>
    <w:rsid w:val="009911CC"/>
    <w:rsid w:val="0099231D"/>
    <w:rsid w:val="00994EE5"/>
    <w:rsid w:val="0099673A"/>
    <w:rsid w:val="00997CCF"/>
    <w:rsid w:val="009A1AF3"/>
    <w:rsid w:val="009B5D62"/>
    <w:rsid w:val="009C407A"/>
    <w:rsid w:val="009C6354"/>
    <w:rsid w:val="009C70A3"/>
    <w:rsid w:val="00A22539"/>
    <w:rsid w:val="00A26DB7"/>
    <w:rsid w:val="00A3598E"/>
    <w:rsid w:val="00A41CC5"/>
    <w:rsid w:val="00A71286"/>
    <w:rsid w:val="00AA66F3"/>
    <w:rsid w:val="00AB1A7D"/>
    <w:rsid w:val="00AE1DDC"/>
    <w:rsid w:val="00AE4608"/>
    <w:rsid w:val="00AF2D72"/>
    <w:rsid w:val="00B04A4A"/>
    <w:rsid w:val="00B231D0"/>
    <w:rsid w:val="00B35FDE"/>
    <w:rsid w:val="00B74443"/>
    <w:rsid w:val="00B80FC2"/>
    <w:rsid w:val="00B917F4"/>
    <w:rsid w:val="00B969FE"/>
    <w:rsid w:val="00BA1FD3"/>
    <w:rsid w:val="00BA576A"/>
    <w:rsid w:val="00BC21CF"/>
    <w:rsid w:val="00BD6E81"/>
    <w:rsid w:val="00BF0F37"/>
    <w:rsid w:val="00C11B26"/>
    <w:rsid w:val="00C47C20"/>
    <w:rsid w:val="00C64CFE"/>
    <w:rsid w:val="00C95777"/>
    <w:rsid w:val="00C95C97"/>
    <w:rsid w:val="00CA2627"/>
    <w:rsid w:val="00CA4509"/>
    <w:rsid w:val="00CA61EF"/>
    <w:rsid w:val="00CB5FB0"/>
    <w:rsid w:val="00D311BE"/>
    <w:rsid w:val="00D50A95"/>
    <w:rsid w:val="00D52594"/>
    <w:rsid w:val="00D66936"/>
    <w:rsid w:val="00D67961"/>
    <w:rsid w:val="00D95914"/>
    <w:rsid w:val="00DA5379"/>
    <w:rsid w:val="00DB5755"/>
    <w:rsid w:val="00DB69AB"/>
    <w:rsid w:val="00DD5F73"/>
    <w:rsid w:val="00DD6FC2"/>
    <w:rsid w:val="00DD7AD9"/>
    <w:rsid w:val="00DE3247"/>
    <w:rsid w:val="00DE7B8D"/>
    <w:rsid w:val="00E148E7"/>
    <w:rsid w:val="00E27220"/>
    <w:rsid w:val="00E36E88"/>
    <w:rsid w:val="00E54986"/>
    <w:rsid w:val="00E61EDC"/>
    <w:rsid w:val="00E8605E"/>
    <w:rsid w:val="00E869FE"/>
    <w:rsid w:val="00EA175C"/>
    <w:rsid w:val="00EF3F60"/>
    <w:rsid w:val="00F060B6"/>
    <w:rsid w:val="00F10469"/>
    <w:rsid w:val="00F21C8E"/>
    <w:rsid w:val="00F358CE"/>
    <w:rsid w:val="00F46E62"/>
    <w:rsid w:val="00F51B47"/>
    <w:rsid w:val="00F602E8"/>
    <w:rsid w:val="00F749B1"/>
    <w:rsid w:val="00F96CCE"/>
    <w:rsid w:val="00FA4579"/>
    <w:rsid w:val="00FA495E"/>
    <w:rsid w:val="00FA59DB"/>
    <w:rsid w:val="00FD33BA"/>
    <w:rsid w:val="00FF3C64"/>
    <w:rsid w:val="00FF3E88"/>
    <w:rsid w:val="00FF7E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F1CF5"/>
  <w15:chartTrackingRefBased/>
  <w15:docId w15:val="{F1CD5652-5092-4BEB-827D-ADA8F8FF5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3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A53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A53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A53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53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53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53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53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53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3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A53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A53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A53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53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53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53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53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5379"/>
    <w:rPr>
      <w:rFonts w:eastAsiaTheme="majorEastAsia" w:cstheme="majorBidi"/>
      <w:color w:val="272727" w:themeColor="text1" w:themeTint="D8"/>
    </w:rPr>
  </w:style>
  <w:style w:type="paragraph" w:styleId="Title">
    <w:name w:val="Title"/>
    <w:basedOn w:val="Normal"/>
    <w:next w:val="Normal"/>
    <w:link w:val="TitleChar"/>
    <w:uiPriority w:val="10"/>
    <w:qFormat/>
    <w:rsid w:val="00DA53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53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53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53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5379"/>
    <w:pPr>
      <w:spacing w:before="160"/>
      <w:jc w:val="center"/>
    </w:pPr>
    <w:rPr>
      <w:i/>
      <w:iCs/>
      <w:color w:val="404040" w:themeColor="text1" w:themeTint="BF"/>
    </w:rPr>
  </w:style>
  <w:style w:type="character" w:customStyle="1" w:styleId="QuoteChar">
    <w:name w:val="Quote Char"/>
    <w:basedOn w:val="DefaultParagraphFont"/>
    <w:link w:val="Quote"/>
    <w:uiPriority w:val="29"/>
    <w:rsid w:val="00DA5379"/>
    <w:rPr>
      <w:i/>
      <w:iCs/>
      <w:color w:val="404040" w:themeColor="text1" w:themeTint="BF"/>
    </w:rPr>
  </w:style>
  <w:style w:type="paragraph" w:styleId="ListParagraph">
    <w:name w:val="List Paragraph"/>
    <w:basedOn w:val="Normal"/>
    <w:uiPriority w:val="34"/>
    <w:qFormat/>
    <w:rsid w:val="00DA5379"/>
    <w:pPr>
      <w:ind w:left="720"/>
      <w:contextualSpacing/>
    </w:pPr>
  </w:style>
  <w:style w:type="character" w:styleId="IntenseEmphasis">
    <w:name w:val="Intense Emphasis"/>
    <w:basedOn w:val="DefaultParagraphFont"/>
    <w:uiPriority w:val="21"/>
    <w:qFormat/>
    <w:rsid w:val="00DA5379"/>
    <w:rPr>
      <w:i/>
      <w:iCs/>
      <w:color w:val="0F4761" w:themeColor="accent1" w:themeShade="BF"/>
    </w:rPr>
  </w:style>
  <w:style w:type="paragraph" w:styleId="IntenseQuote">
    <w:name w:val="Intense Quote"/>
    <w:basedOn w:val="Normal"/>
    <w:next w:val="Normal"/>
    <w:link w:val="IntenseQuoteChar"/>
    <w:uiPriority w:val="30"/>
    <w:qFormat/>
    <w:rsid w:val="00DA53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5379"/>
    <w:rPr>
      <w:i/>
      <w:iCs/>
      <w:color w:val="0F4761" w:themeColor="accent1" w:themeShade="BF"/>
    </w:rPr>
  </w:style>
  <w:style w:type="character" w:styleId="IntenseReference">
    <w:name w:val="Intense Reference"/>
    <w:basedOn w:val="DefaultParagraphFont"/>
    <w:uiPriority w:val="32"/>
    <w:qFormat/>
    <w:rsid w:val="00DA5379"/>
    <w:rPr>
      <w:b/>
      <w:bCs/>
      <w:smallCaps/>
      <w:color w:val="0F4761" w:themeColor="accent1" w:themeShade="BF"/>
      <w:spacing w:val="5"/>
    </w:rPr>
  </w:style>
  <w:style w:type="character" w:styleId="Hyperlink">
    <w:name w:val="Hyperlink"/>
    <w:basedOn w:val="DefaultParagraphFont"/>
    <w:uiPriority w:val="99"/>
    <w:unhideWhenUsed/>
    <w:rsid w:val="00DA5379"/>
    <w:rPr>
      <w:color w:val="467886" w:themeColor="hyperlink"/>
      <w:u w:val="single"/>
    </w:rPr>
  </w:style>
  <w:style w:type="character" w:styleId="UnresolvedMention">
    <w:name w:val="Unresolved Mention"/>
    <w:basedOn w:val="DefaultParagraphFont"/>
    <w:uiPriority w:val="99"/>
    <w:semiHidden/>
    <w:unhideWhenUsed/>
    <w:rsid w:val="00DA53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593036">
      <w:bodyDiv w:val="1"/>
      <w:marLeft w:val="0"/>
      <w:marRight w:val="0"/>
      <w:marTop w:val="0"/>
      <w:marBottom w:val="0"/>
      <w:divBdr>
        <w:top w:val="none" w:sz="0" w:space="0" w:color="auto"/>
        <w:left w:val="none" w:sz="0" w:space="0" w:color="auto"/>
        <w:bottom w:val="none" w:sz="0" w:space="0" w:color="auto"/>
        <w:right w:val="none" w:sz="0" w:space="0" w:color="auto"/>
      </w:divBdr>
    </w:div>
    <w:div w:id="1438674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cmith/3dapp"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5" Type="http://schemas.openxmlformats.org/officeDocument/2006/relationships/styles" Target="styl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EF1C4797E41645BA0432AE9E55DB41" ma:contentTypeVersion="16" ma:contentTypeDescription="Create a new document." ma:contentTypeScope="" ma:versionID="5b1170a286567c518f835e668738feca">
  <xsd:schema xmlns:xsd="http://www.w3.org/2001/XMLSchema" xmlns:xs="http://www.w3.org/2001/XMLSchema" xmlns:p="http://schemas.microsoft.com/office/2006/metadata/properties" xmlns:ns3="66f61d50-3693-4850-a534-705ae5b3ec8a" xmlns:ns4="1a3f16db-8703-48ea-95dd-cd8eedf9c504" targetNamespace="http://schemas.microsoft.com/office/2006/metadata/properties" ma:root="true" ma:fieldsID="ba164f2513419c4ca64a3e6fb506a069" ns3:_="" ns4:_="">
    <xsd:import namespace="66f61d50-3693-4850-a534-705ae5b3ec8a"/>
    <xsd:import namespace="1a3f16db-8703-48ea-95dd-cd8eedf9c50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MediaServiceObjectDetectorVersions" minOccurs="0"/>
                <xsd:element ref="ns3:MediaServiceSystemTags" minOccurs="0"/>
                <xsd:element ref="ns3:_activity" minOccurs="0"/>
                <xsd:element ref="ns4:SharedWithUsers" minOccurs="0"/>
                <xsd:element ref="ns4:SharedWithDetails" minOccurs="0"/>
                <xsd:element ref="ns4:SharingHintHash"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f61d50-3693-4850-a534-705ae5b3ec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3f16db-8703-48ea-95dd-cd8eedf9c504"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6f61d50-3693-4850-a534-705ae5b3ec8a" xsi:nil="true"/>
  </documentManagement>
</p:properties>
</file>

<file path=customXml/itemProps1.xml><?xml version="1.0" encoding="utf-8"?>
<ds:datastoreItem xmlns:ds="http://schemas.openxmlformats.org/officeDocument/2006/customXml" ds:itemID="{D6C99168-3690-41C7-B137-40F0C0EF6E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f61d50-3693-4850-a534-705ae5b3ec8a"/>
    <ds:schemaRef ds:uri="1a3f16db-8703-48ea-95dd-cd8eedf9c5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5C4969-964F-4E6A-ADCB-E8230363CE31}">
  <ds:schemaRefs>
    <ds:schemaRef ds:uri="http://schemas.microsoft.com/sharepoint/v3/contenttype/forms"/>
  </ds:schemaRefs>
</ds:datastoreItem>
</file>

<file path=customXml/itemProps3.xml><?xml version="1.0" encoding="utf-8"?>
<ds:datastoreItem xmlns:ds="http://schemas.openxmlformats.org/officeDocument/2006/customXml" ds:itemID="{DAEB538F-5143-481E-BB15-5AD93E674483}">
  <ds:schemaRefs>
    <ds:schemaRef ds:uri="http://schemas.microsoft.com/office/2006/metadata/properties"/>
    <ds:schemaRef ds:uri="http://schemas.microsoft.com/office/infopath/2007/PartnerControls"/>
    <ds:schemaRef ds:uri="66f61d50-3693-4850-a534-705ae5b3ec8a"/>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8</Pages>
  <Words>1475</Words>
  <Characters>8412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Smith</dc:creator>
  <cp:keywords/>
  <dc:description/>
  <cp:lastModifiedBy>Joe Smith</cp:lastModifiedBy>
  <cp:revision>165</cp:revision>
  <dcterms:created xsi:type="dcterms:W3CDTF">2025-05-16T02:45:00Z</dcterms:created>
  <dcterms:modified xsi:type="dcterms:W3CDTF">2025-05-16T13:01:00Z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0x0101007DEF1C4797E41645BA0432AE9E55DB41</vt:lpwstr>
  </property>
</Properties>
</file>